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B1" w:rsidRPr="00500F18" w:rsidRDefault="00A953B1" w:rsidP="00A953B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1484E"/>
          <w:sz w:val="30"/>
          <w:szCs w:val="30"/>
          <w:lang w:eastAsia="ru-RU"/>
        </w:rPr>
      </w:pPr>
      <w:r w:rsidRPr="00500F18">
        <w:rPr>
          <w:rFonts w:ascii="Times New Roman" w:eastAsia="Times New Roman" w:hAnsi="Times New Roman" w:cs="Times New Roman"/>
          <w:color w:val="41484E"/>
          <w:sz w:val="30"/>
          <w:szCs w:val="30"/>
          <w:lang w:eastAsia="ru-RU"/>
        </w:rPr>
        <w:t>Распоряжение Правительства РС (Я) от 11 октября 2018 г. № 1102-р «Об организации работы по проведению независимой оценки качества условий оказания услуг организациями в сфере образования, культуры, охраны здоровья, социального обслуживания в Республике Саха (Якутия)»</w:t>
      </w:r>
    </w:p>
    <w:p w:rsidR="00A953B1" w:rsidRPr="00500F18" w:rsidRDefault="00A953B1" w:rsidP="00A953B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ПРАВИТЕЛЬСТВО РЕСПУБЛИКИ САХА (ЯКУТИЯ)</w:t>
      </w:r>
    </w:p>
    <w:p w:rsidR="00A953B1" w:rsidRPr="00500F18" w:rsidRDefault="00A953B1" w:rsidP="00A953B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953B1" w:rsidRPr="00500F18" w:rsidRDefault="00A953B1" w:rsidP="00A953B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РАСПОРЯЖЕНИЕ</w:t>
      </w:r>
    </w:p>
    <w:p w:rsidR="00A953B1" w:rsidRPr="00500F18" w:rsidRDefault="00A953B1" w:rsidP="00A953B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11 октября 2018 г. N 1102-р</w:t>
      </w:r>
    </w:p>
    <w:p w:rsidR="00A953B1" w:rsidRPr="00500F18" w:rsidRDefault="00A953B1" w:rsidP="00A953B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p w:rsidR="00A953B1" w:rsidRPr="00500F18" w:rsidRDefault="00A953B1" w:rsidP="00A953B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 ОРГАНИЗАЦИИ РАБОТЫ ПО ПРОВЕДЕНИЮ НЕЗАВИСИМОЙ ОЦЕНКИ</w:t>
      </w:r>
    </w:p>
    <w:p w:rsidR="00A953B1" w:rsidRPr="00500F18" w:rsidRDefault="00A953B1" w:rsidP="00A953B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КАЧЕСТВА УСЛОВИЙ ОКАЗАНИЯ УСЛУГ ОРГАНИЗАЦИЯМИ В СФЕРЕ</w:t>
      </w:r>
    </w:p>
    <w:p w:rsidR="00A953B1" w:rsidRPr="00500F18" w:rsidRDefault="00A953B1" w:rsidP="00A953B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ОБРАЗОВАНИЯ, КУЛЬТУРЫ, ОХРАНЫ ЗДОРОВЬЯ, СОЦИАЛЬНОГО</w:t>
      </w:r>
    </w:p>
    <w:p w:rsidR="00A953B1" w:rsidRPr="00500F18" w:rsidRDefault="00A953B1" w:rsidP="00A953B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ОБСЛУЖИВАНИЯ В РЕСПУБЛИКЕ САХА (ЯКУТИЯ)</w:t>
      </w:r>
    </w:p>
    <w:p w:rsidR="00A953B1" w:rsidRPr="00500F18" w:rsidRDefault="00A953B1" w:rsidP="00A953B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953B1" w:rsidRPr="00500F18" w:rsidRDefault="00A953B1" w:rsidP="00A953B1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целях приведения в соответствие с Федеральным законом 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экспертизы":</w:t>
      </w:r>
    </w:p>
    <w:p w:rsidR="00A953B1" w:rsidRPr="00500F18" w:rsidRDefault="00A953B1" w:rsidP="00A953B1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Определить Министерство труда и социального развития Республики Саха (Якутия) координатором организации независимой оценки качества условий оказания услуг организациями в сфере образования, культуры, охраны здоровья, социального обслуживания в Республике Саха (Якутия).</w:t>
      </w:r>
    </w:p>
    <w:p w:rsidR="00A953B1" w:rsidRPr="00500F18" w:rsidRDefault="00A953B1" w:rsidP="00A953B1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Определить уполномоченными исполнительными органами государственной власти Республики Саха (Якутия) по организации независимой оценки качества условий оказания услуг организациями в сфере образования, культуры, охраны здоровья, социального обслуживания в Республике Саха (Якутия):</w:t>
      </w:r>
    </w:p>
    <w:p w:rsidR="00A953B1" w:rsidRPr="00500F18" w:rsidRDefault="00A953B1" w:rsidP="00A953B1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сфере образования - Министерство образования и науки Республики Саха (Якутия);</w:t>
      </w:r>
    </w:p>
    <w:p w:rsidR="00A953B1" w:rsidRPr="00500F18" w:rsidRDefault="00A953B1" w:rsidP="00A953B1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сфере культуры - Министерство культуры и духовного развития Республики Саха (Якутия);</w:t>
      </w:r>
    </w:p>
    <w:p w:rsidR="00A953B1" w:rsidRPr="00500F18" w:rsidRDefault="00A953B1" w:rsidP="00A953B1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сфере охраны здоровья - Министерство здравоохранения Республики Саха (Якутия);</w:t>
      </w:r>
    </w:p>
    <w:p w:rsidR="00A953B1" w:rsidRPr="00500F18" w:rsidRDefault="00A953B1" w:rsidP="00A953B1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сфере социального обслуживания - Министерство труда и социального развития Республики Саха (Якутия).</w:t>
      </w:r>
    </w:p>
    <w:p w:rsidR="00A953B1" w:rsidRPr="00500F18" w:rsidRDefault="00A953B1" w:rsidP="00A953B1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Признать утратившим силу распоряжение Правительства Республики Саха (Якутия) от 6 сентября 2016 г. N 1040-р "Об организации работы по проведению независимой оценки качества услуг организаций, оказывающих социальные услуги, в Республике Саха (Якутия)".</w:t>
      </w:r>
    </w:p>
    <w:p w:rsidR="00A953B1" w:rsidRPr="00500F18" w:rsidRDefault="00A953B1" w:rsidP="00A953B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953B1" w:rsidRPr="00500F18" w:rsidRDefault="00A953B1" w:rsidP="00A953B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Исполняющий обязанности</w:t>
      </w:r>
    </w:p>
    <w:p w:rsidR="00A953B1" w:rsidRPr="00500F18" w:rsidRDefault="00A953B1" w:rsidP="00A953B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Председателя Правительства</w:t>
      </w:r>
    </w:p>
    <w:p w:rsidR="00A953B1" w:rsidRPr="00500F18" w:rsidRDefault="00A953B1" w:rsidP="00A953B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Республики Саха (Якутия)</w:t>
      </w:r>
    </w:p>
    <w:p w:rsidR="00A953B1" w:rsidRPr="00500F18" w:rsidRDefault="00A953B1" w:rsidP="00A953B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41484E"/>
          <w:sz w:val="27"/>
          <w:szCs w:val="27"/>
          <w:lang w:eastAsia="ru-RU"/>
        </w:rPr>
      </w:pPr>
      <w:r w:rsidRPr="00500F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В.СОЛОДОВ</w:t>
      </w:r>
    </w:p>
    <w:p w:rsidR="00115E39" w:rsidRPr="00500F18" w:rsidRDefault="00115E39">
      <w:pPr>
        <w:rPr>
          <w:rFonts w:ascii="Times New Roman" w:hAnsi="Times New Roman" w:cs="Times New Roman"/>
        </w:rPr>
      </w:pPr>
    </w:p>
    <w:sectPr w:rsidR="00115E39" w:rsidRPr="0050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B1"/>
    <w:rsid w:val="00115E39"/>
    <w:rsid w:val="00500F18"/>
    <w:rsid w:val="00A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C0A31-F1B1-45F4-ABE3-2AF7D7FC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A9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Татьяна Владимировна</dc:creator>
  <cp:keywords/>
  <dc:description/>
  <cp:lastModifiedBy>Тарасова Татьяна Владимировна</cp:lastModifiedBy>
  <cp:revision>2</cp:revision>
  <dcterms:created xsi:type="dcterms:W3CDTF">2020-11-19T01:54:00Z</dcterms:created>
  <dcterms:modified xsi:type="dcterms:W3CDTF">2020-11-19T02:10:00Z</dcterms:modified>
</cp:coreProperties>
</file>